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CB24968" w14:textId="72E657B6" w:rsidR="00B659DE" w:rsidRDefault="007A44A9">
      <w:pPr>
        <w:pStyle w:val="Title"/>
        <w:contextualSpacing w:val="0"/>
      </w:pPr>
      <w:bookmarkStart w:id="0" w:name="h.nuzhw52qncw8" w:colFirst="0" w:colLast="0"/>
      <w:bookmarkEnd w:id="0"/>
      <w:r>
        <w:t xml:space="preserve">Cooking </w:t>
      </w:r>
      <w:r w:rsidR="00357B7E">
        <w:t xml:space="preserve">with </w:t>
      </w:r>
      <w:bookmarkStart w:id="1" w:name="_GoBack"/>
      <w:bookmarkEnd w:id="1"/>
      <w:r>
        <w:t>Cabbage</w:t>
      </w:r>
    </w:p>
    <w:p w14:paraId="2CB24969" w14:textId="77777777" w:rsidR="00B659DE" w:rsidRDefault="007A44A9">
      <w:r>
        <w:t xml:space="preserve"> </w:t>
      </w:r>
      <w:r>
        <w:rPr>
          <w:noProof/>
        </w:rPr>
        <w:drawing>
          <wp:anchor distT="114300" distB="114300" distL="114300" distR="114300" simplePos="0" relativeHeight="251658240" behindDoc="0" locked="0" layoutInCell="0" hidden="0" allowOverlap="0" wp14:anchorId="2CB24979" wp14:editId="2CB2497A">
            <wp:simplePos x="0" y="0"/>
            <wp:positionH relativeFrom="margin">
              <wp:posOffset>-114299</wp:posOffset>
            </wp:positionH>
            <wp:positionV relativeFrom="paragraph">
              <wp:posOffset>114300</wp:posOffset>
            </wp:positionV>
            <wp:extent cx="1890713" cy="1890713"/>
            <wp:effectExtent l="0" t="0" r="0" b="0"/>
            <wp:wrapSquare wrapText="bothSides" distT="114300" distB="114300" distL="114300" distR="114300"/>
            <wp:docPr id="1" name="image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0713" cy="18907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CB2496A" w14:textId="77777777" w:rsidR="00B659DE" w:rsidRDefault="007A44A9">
      <w:r>
        <w:t>Cabbage is a wonderfully nutritious vegetable, often touted as a preventative for cancer because it contains indole-3-carbinol, a chemical which boosts DNA repair in cells and appears to block the growth of cancer cells.  Cabbage is also an excellent source of vitamin C and contains significant amounts of glutamine, an amino acid that has anti-inflammatory properties. Cabbage is a good choice for dieting programs, as it is a low calorie food. There are lots of varieties of cabbage including, but not limited</w:t>
      </w:r>
    </w:p>
    <w:p w14:paraId="2CB2496B" w14:textId="77777777" w:rsidR="00B659DE" w:rsidRDefault="007A44A9">
      <w:r>
        <w:t xml:space="preserve"> </w:t>
      </w:r>
    </w:p>
    <w:p w14:paraId="2CB2496C" w14:textId="77777777" w:rsidR="00B659DE" w:rsidRDefault="007A44A9">
      <w:pPr>
        <w:pStyle w:val="Heading1"/>
        <w:contextualSpacing w:val="0"/>
      </w:pPr>
      <w:bookmarkStart w:id="2" w:name="h.tc70legt585" w:colFirst="0" w:colLast="0"/>
      <w:bookmarkEnd w:id="2"/>
      <w:r>
        <w:t>Lady’s Cabbage</w:t>
      </w:r>
    </w:p>
    <w:p w14:paraId="2CB2496D" w14:textId="77777777" w:rsidR="00B659DE" w:rsidRDefault="007A44A9">
      <w:pPr>
        <w:ind w:left="1440" w:right="1440"/>
        <w:jc w:val="center"/>
      </w:pPr>
      <w:r>
        <w:t>[Lady’s Cabbage is an English recipe that has the appearance of cauliflower, and is very tasty and extremely easy to make.]</w:t>
      </w:r>
    </w:p>
    <w:p w14:paraId="2CB2496E" w14:textId="77777777" w:rsidR="00B659DE" w:rsidRDefault="00B659DE">
      <w:pPr>
        <w:ind w:left="1440" w:right="1440"/>
        <w:jc w:val="center"/>
      </w:pPr>
    </w:p>
    <w:p w14:paraId="2CB2496F" w14:textId="77777777" w:rsidR="00B659DE" w:rsidRDefault="007A44A9">
      <w:r>
        <w:t xml:space="preserve">1 head of white cabbage </w:t>
      </w:r>
    </w:p>
    <w:p w14:paraId="2CB24970" w14:textId="77777777" w:rsidR="00B659DE" w:rsidRDefault="007A44A9">
      <w:r>
        <w:t xml:space="preserve">3 tablespoons milk or cream  </w:t>
      </w:r>
    </w:p>
    <w:p w14:paraId="2CB24971" w14:textId="77777777" w:rsidR="00B659DE" w:rsidRDefault="007A44A9">
      <w:r>
        <w:t xml:space="preserve">2 eggs </w:t>
      </w:r>
    </w:p>
    <w:p w14:paraId="2CB24972" w14:textId="77777777" w:rsidR="00B659DE" w:rsidRDefault="007A44A9">
      <w:r>
        <w:t>1 tablespoon butter, pepper, and salt</w:t>
      </w:r>
    </w:p>
    <w:p w14:paraId="2CB24973" w14:textId="77777777" w:rsidR="00B659DE" w:rsidRDefault="00B659DE"/>
    <w:p w14:paraId="2CB24974" w14:textId="77777777" w:rsidR="00B659DE" w:rsidRDefault="007A44A9">
      <w:r>
        <w:t>1. Boil a firm white cabbage approximately fifteen minutes until tender, then drain and set aside until perfectly cold.</w:t>
      </w:r>
    </w:p>
    <w:p w14:paraId="2CB24975" w14:textId="77777777" w:rsidR="00B659DE" w:rsidRDefault="007A44A9">
      <w:r>
        <w:t>2. Chop fine and add two beaten eggs, a tablespoonful of butter, pepper, salt, three tablespoonfuls of rich milk or cream.</w:t>
      </w:r>
    </w:p>
    <w:p w14:paraId="2CB24976" w14:textId="77777777" w:rsidR="00B659DE" w:rsidRDefault="007A44A9">
      <w:r>
        <w:t>3. Stir all well together, and bake in a buttered pudding-dish until brown. Serve piping hot.</w:t>
      </w:r>
    </w:p>
    <w:p w14:paraId="2CB24977" w14:textId="77777777" w:rsidR="00B659DE" w:rsidRDefault="00B659DE"/>
    <w:p w14:paraId="2CB24978" w14:textId="77777777" w:rsidR="00B659DE" w:rsidRDefault="007A44A9">
      <w:r>
        <w:rPr>
          <w:b/>
        </w:rPr>
        <w:t>Yields 4 servings.</w:t>
      </w:r>
    </w:p>
    <w:sectPr w:rsidR="00B659DE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A173D3" w14:textId="77777777" w:rsidR="00B7280A" w:rsidRDefault="00B7280A">
      <w:pPr>
        <w:spacing w:line="240" w:lineRule="auto"/>
      </w:pPr>
      <w:r>
        <w:separator/>
      </w:r>
    </w:p>
  </w:endnote>
  <w:endnote w:type="continuationSeparator" w:id="0">
    <w:p w14:paraId="518A4ADD" w14:textId="77777777" w:rsidR="00B7280A" w:rsidRDefault="00B728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B9CE7" w14:textId="77777777" w:rsidR="00B7280A" w:rsidRDefault="00B7280A">
      <w:pPr>
        <w:spacing w:line="240" w:lineRule="auto"/>
      </w:pPr>
      <w:r>
        <w:separator/>
      </w:r>
    </w:p>
  </w:footnote>
  <w:footnote w:type="continuationSeparator" w:id="0">
    <w:p w14:paraId="54C30C17" w14:textId="77777777" w:rsidR="00B7280A" w:rsidRDefault="00B728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2497B" w14:textId="77777777" w:rsidR="00B659DE" w:rsidRDefault="00B659D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659DE"/>
    <w:rsid w:val="00357B7E"/>
    <w:rsid w:val="007A44A9"/>
    <w:rsid w:val="00B659DE"/>
    <w:rsid w:val="00B7280A"/>
    <w:rsid w:val="00BD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B2496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Verdana" w:hAnsi="Verdana" w:cs="Verdana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  <w:jc w:val="center"/>
    </w:pPr>
    <w:rPr>
      <w:b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g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Macintosh Word</Application>
  <DocSecurity>0</DocSecurity>
  <Lines>8</Lines>
  <Paragraphs>2</Paragraphs>
  <ScaleCrop>false</ScaleCrop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Nick Brazzi</cp:lastModifiedBy>
  <cp:revision>3</cp:revision>
  <dcterms:created xsi:type="dcterms:W3CDTF">2015-04-02T20:15:00Z</dcterms:created>
  <dcterms:modified xsi:type="dcterms:W3CDTF">2015-04-02T21:00:00Z</dcterms:modified>
</cp:coreProperties>
</file>